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6CDF7" w14:textId="77777777" w:rsidR="0077778C" w:rsidRDefault="00C60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Photogrammetry Notes</w:t>
      </w:r>
    </w:p>
    <w:p w14:paraId="2208383A" w14:textId="77777777" w:rsidR="00C60E73" w:rsidRDefault="00366F40" w:rsidP="00366F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DSLR Camera</w:t>
      </w:r>
    </w:p>
    <w:p w14:paraId="3061C517" w14:textId="77777777" w:rsidR="00366F40" w:rsidRDefault="00366F40" w:rsidP="00366F4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camera body </w:t>
      </w:r>
    </w:p>
    <w:p w14:paraId="31D2C9CA" w14:textId="77777777" w:rsidR="00366F40" w:rsidRDefault="00366F40" w:rsidP="00366F4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Shutter – controls the amount of time the sensor is exposed to light </w:t>
      </w:r>
    </w:p>
    <w:p w14:paraId="7E941A54" w14:textId="77777777" w:rsidR="00366F40" w:rsidRDefault="00366F40" w:rsidP="00366F40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Essentially two plates that separate for a certain amount of time depending upon the setting used (can change this manually) </w:t>
      </w:r>
    </w:p>
    <w:p w14:paraId="12C30174" w14:textId="77777777" w:rsidR="00A40C2D" w:rsidRDefault="00A40C2D" w:rsidP="00366F40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 shutter controls for motion</w:t>
      </w:r>
    </w:p>
    <w:p w14:paraId="5E1B7935" w14:textId="77777777" w:rsidR="00366F40" w:rsidRDefault="00366F40" w:rsidP="00366F4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Sensor plate – at the back of the camera, captures the image </w:t>
      </w:r>
    </w:p>
    <w:p w14:paraId="5F05DDB0" w14:textId="77777777" w:rsidR="00366F40" w:rsidRDefault="00366F40" w:rsidP="00366F40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 sizes based on the quality of the camera </w:t>
      </w:r>
    </w:p>
    <w:p w14:paraId="7F16974E" w14:textId="77777777" w:rsidR="00366F40" w:rsidRDefault="00366F40" w:rsidP="00366F40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film is 35mm </w:t>
      </w:r>
    </w:p>
    <w:p w14:paraId="20B77A88" w14:textId="77777777" w:rsidR="00A40C2D" w:rsidRDefault="00A40C2D" w:rsidP="00366F40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smaller you go, the less detail you are able to capture </w:t>
      </w:r>
    </w:p>
    <w:p w14:paraId="39E47C2A" w14:textId="77777777" w:rsidR="00366F40" w:rsidRDefault="00366F40" w:rsidP="00366F40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Aperture – what allows light in to the sensor plate </w:t>
      </w:r>
    </w:p>
    <w:p w14:paraId="0D7C190C" w14:textId="77777777" w:rsidR="00366F40" w:rsidRDefault="00A40C2D" w:rsidP="00366F40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Called the F-stop – can be changed manually</w:t>
      </w:r>
    </w:p>
    <w:p w14:paraId="6CD9A744" w14:textId="77777777" w:rsidR="00A40C2D" w:rsidRDefault="00A40C2D" w:rsidP="00366F40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 that allows different amounts of light in to the sensor plate</w:t>
      </w:r>
    </w:p>
    <w:p w14:paraId="74F2C799" w14:textId="77777777" w:rsidR="00A40C2D" w:rsidRDefault="00A40C2D" w:rsidP="00366F40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Controls depth of field – the smallest aperture (higher F-stop) gets the least depth of field </w:t>
      </w:r>
    </w:p>
    <w:p w14:paraId="20E02801" w14:textId="77777777" w:rsidR="00A40C2D" w:rsidRDefault="00A40C2D" w:rsidP="00A40C2D">
      <w:pPr>
        <w:pStyle w:val="ListParagraph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Depth of field </w:t>
      </w:r>
      <w:r>
        <w:rPr>
          <w:rFonts w:ascii="Times New Roman" w:hAnsi="Times New Roman" w:cs="Times New Roman"/>
          <w:sz w:val="24"/>
          <w:szCs w:val="24"/>
        </w:rPr>
        <w:t xml:space="preserve">– what is in focus on the picture – want to focus 1/3 of the way in on a subject </w:t>
      </w:r>
    </w:p>
    <w:p w14:paraId="526B65BC" w14:textId="77777777" w:rsidR="00A40C2D" w:rsidRDefault="00A40C2D" w:rsidP="00A40C2D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F-22 </w:t>
      </w:r>
      <w:r w:rsidRPr="00A40C2D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smallest, least amount of light let in, least depth of field </w:t>
      </w:r>
    </w:p>
    <w:p w14:paraId="7D2AC00D" w14:textId="77777777" w:rsidR="00A40C2D" w:rsidRDefault="00A40C2D" w:rsidP="00A40C2D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F-2 </w:t>
      </w:r>
      <w:r w:rsidRPr="00A40C2D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largest, most amount of light let in, most depth of field </w:t>
      </w:r>
    </w:p>
    <w:p w14:paraId="6C169BFF" w14:textId="77777777" w:rsidR="00A40C2D" w:rsidRDefault="00A40C2D" w:rsidP="00A40C2D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Lens </w:t>
      </w:r>
    </w:p>
    <w:p w14:paraId="3A6B676B" w14:textId="77777777" w:rsidR="00A40C2D" w:rsidRDefault="00A40C2D" w:rsidP="00A40C2D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Wide angle lens used to shoot in tight corners </w:t>
      </w:r>
    </w:p>
    <w:p w14:paraId="456B4F5C" w14:textId="77777777" w:rsidR="00A40C2D" w:rsidRDefault="00A40C2D" w:rsidP="00A40C2D">
      <w:pPr>
        <w:pStyle w:val="ListParagraph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Wide angle gives distortion – captures more than you would see with the eye</w:t>
      </w:r>
    </w:p>
    <w:p w14:paraId="40D04DF2" w14:textId="77777777" w:rsidR="00A40C2D" w:rsidRDefault="00A40C2D" w:rsidP="00A40C2D">
      <w:pPr>
        <w:pStyle w:val="ListParagraph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50mm lens is essentially what humans can see </w:t>
      </w:r>
    </w:p>
    <w:p w14:paraId="124B085F" w14:textId="77777777" w:rsidR="00A40C2D" w:rsidRDefault="00A40C2D" w:rsidP="00A40C2D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Lens sizes </w:t>
      </w:r>
    </w:p>
    <w:p w14:paraId="638CD49D" w14:textId="77777777" w:rsidR="00A40C2D" w:rsidRDefault="00A40C2D" w:rsidP="00A40C2D">
      <w:pPr>
        <w:pStyle w:val="ListParagraph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12-35mm – wide angle </w:t>
      </w:r>
    </w:p>
    <w:p w14:paraId="2CC57C67" w14:textId="77777777" w:rsidR="00A40C2D" w:rsidRDefault="00A40C2D" w:rsidP="00A40C2D">
      <w:pPr>
        <w:pStyle w:val="ListParagraph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36-60mm – normal </w:t>
      </w:r>
    </w:p>
    <w:p w14:paraId="2F424E71" w14:textId="77777777" w:rsidR="00A40C2D" w:rsidRDefault="00A40C2D" w:rsidP="00A40C2D">
      <w:pPr>
        <w:pStyle w:val="ListParagraph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 to 180mm – telephoto </w:t>
      </w:r>
    </w:p>
    <w:p w14:paraId="1DC8026B" w14:textId="77777777" w:rsidR="00A40C2D" w:rsidRDefault="00A40C2D" w:rsidP="00A40C2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Exposure </w:t>
      </w:r>
    </w:p>
    <w:p w14:paraId="1D1193A5" w14:textId="77777777" w:rsidR="00A40C2D" w:rsidRDefault="00A40C2D" w:rsidP="00A40C2D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exposure on any given shot is a result of the aperture (F-stop)/shutter speed/ISO </w:t>
      </w:r>
    </w:p>
    <w:p w14:paraId="4659F370" w14:textId="77777777" w:rsidR="00A40C2D" w:rsidRDefault="00A40C2D" w:rsidP="00A40C2D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Usually set the ISO first, then aperture and shutter speed follow </w:t>
      </w:r>
    </w:p>
    <w:p w14:paraId="03DCE902" w14:textId="77777777" w:rsidR="00A40C2D" w:rsidRDefault="00A40C2D" w:rsidP="00A40C2D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ISO</w:t>
      </w:r>
      <w:r>
        <w:rPr>
          <w:rFonts w:ascii="Times New Roman" w:hAnsi="Times New Roman" w:cs="Times New Roman"/>
          <w:sz w:val="24"/>
          <w:szCs w:val="24"/>
        </w:rPr>
        <w:t xml:space="preserve"> – sensor sensitivity, it is a measurement that determines how sensitive the camera sensor is  </w:t>
      </w:r>
    </w:p>
    <w:p w14:paraId="4CE3929F" w14:textId="77777777" w:rsidR="00A40C2D" w:rsidRDefault="00A40C2D" w:rsidP="00A40C2D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gives a lot of detail, as you go higher you get more noise in the shot </w:t>
      </w:r>
    </w:p>
    <w:p w14:paraId="517CADA2" w14:textId="77777777" w:rsidR="00A40C2D" w:rsidRDefault="00A40C2D" w:rsidP="00A40C2D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is generally what we set the cameras at for photogrammetry </w:t>
      </w:r>
    </w:p>
    <w:p w14:paraId="371E11D2" w14:textId="77777777" w:rsidR="00A40C2D" w:rsidRDefault="00A40C2D" w:rsidP="00A40C2D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lower the ISO the more light needed </w:t>
      </w:r>
    </w:p>
    <w:p w14:paraId="179E6355" w14:textId="77777777" w:rsidR="00A40C2D" w:rsidRDefault="00A40C2D" w:rsidP="00A40C2D">
      <w:pPr>
        <w:pStyle w:val="ListParagraph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detail at 50, 100, 200, 400, 800, 1600, 3200, 6400 less detail </w:t>
      </w:r>
    </w:p>
    <w:p w14:paraId="325576A4" w14:textId="77777777" w:rsidR="00A40C2D" w:rsidRDefault="00A40C2D" w:rsidP="00A40C2D">
      <w:pPr>
        <w:pStyle w:val="ListParagraph"/>
        <w:numPr>
          <w:ilvl w:val="4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Generally do not want to go above 400 ISO </w:t>
      </w:r>
    </w:p>
    <w:p w14:paraId="13B5455A" w14:textId="77777777" w:rsidR="00A40C2D" w:rsidRDefault="00A40C2D" w:rsidP="00A40C2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Histogram </w:t>
      </w:r>
    </w:p>
    <w:p w14:paraId="2C324405" w14:textId="77777777" w:rsidR="00A40C2D" w:rsidRDefault="00A40C2D" w:rsidP="00A40C2D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histogram is a tool that is used to determine how well you have exposed your subject </w:t>
      </w:r>
    </w:p>
    <w:p w14:paraId="1F6841BF" w14:textId="77777777" w:rsidR="00A40C2D" w:rsidRDefault="00A40C2D" w:rsidP="00A40C2D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Graphical representation of pixels in an image </w:t>
      </w:r>
    </w:p>
    <w:p w14:paraId="7DAEEC43" w14:textId="77777777" w:rsidR="00A40C2D" w:rsidRDefault="00A40C2D" w:rsidP="00A40C2D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shows up in the camera after you take a shot </w:t>
      </w:r>
    </w:p>
    <w:p w14:paraId="3AAAC92A" w14:textId="77777777" w:rsidR="00A40C2D" w:rsidRDefault="00A40C2D" w:rsidP="00A40C2D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you want in order to determine your subject is properly exposed is a normal distribution </w:t>
      </w:r>
    </w:p>
    <w:p w14:paraId="44F42FCB" w14:textId="77777777" w:rsidR="00A40C2D" w:rsidRDefault="00A40C2D" w:rsidP="00A40C2D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 end are dark colors; high end are light colors; middle is color </w:t>
      </w:r>
    </w:p>
    <w:p w14:paraId="66DA48EC" w14:textId="77777777" w:rsidR="00A40C2D" w:rsidRDefault="00A40C2D" w:rsidP="00A40C2D">
      <w:pPr>
        <w:pStyle w:val="ListParagraph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Overexposed – clipped on the light end </w:t>
      </w:r>
    </w:p>
    <w:p w14:paraId="5F2C7F31" w14:textId="77777777" w:rsidR="00A40C2D" w:rsidRDefault="00A40C2D" w:rsidP="00A40C2D">
      <w:pPr>
        <w:pStyle w:val="ListParagraph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Underexposed – clipped on the dark end  </w:t>
      </w:r>
    </w:p>
    <w:p w14:paraId="49186580" w14:textId="77777777" w:rsidR="00A40C2D" w:rsidRDefault="00560A5B" w:rsidP="00A40C2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 file format </w:t>
      </w:r>
    </w:p>
    <w:p w14:paraId="47FAAC27" w14:textId="77777777" w:rsidR="00560A5B" w:rsidRDefault="00560A5B" w:rsidP="00560A5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possible to change this in the settings of the camera </w:t>
      </w:r>
    </w:p>
    <w:p w14:paraId="76AB2709" w14:textId="77777777" w:rsidR="00560A5B" w:rsidRDefault="00560A5B" w:rsidP="00560A5B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Jpeg: better for home projects – loses quality each time it is worked on </w:t>
      </w:r>
    </w:p>
    <w:p w14:paraId="1F05806E" w14:textId="77777777" w:rsidR="00560A5B" w:rsidRDefault="00560A5B" w:rsidP="00560A5B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Tiff: no loss of detail during editing </w:t>
      </w:r>
    </w:p>
    <w:p w14:paraId="311CAEB0" w14:textId="77777777" w:rsidR="00560A5B" w:rsidRDefault="00560A5B" w:rsidP="00560A5B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**Raw: lossless file type, is essentially a digital negative – can be used over and over**</w:t>
      </w:r>
    </w:p>
    <w:p w14:paraId="34666EA7" w14:textId="77777777" w:rsidR="00560A5B" w:rsidRDefault="00560A5B" w:rsidP="00560A5B">
      <w:pPr>
        <w:pStyle w:val="ListParagraph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type of file we want to be shooting in for photogrammetry</w:t>
      </w:r>
    </w:p>
    <w:p w14:paraId="58AFD8E7" w14:textId="77777777" w:rsidR="00560A5B" w:rsidRDefault="00560A5B" w:rsidP="00560A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Accessories </w:t>
      </w:r>
    </w:p>
    <w:p w14:paraId="6D2106C2" w14:textId="77777777" w:rsidR="00560A5B" w:rsidRDefault="00560A5B" w:rsidP="00560A5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Tripod/monopod – used to stabilize camera </w:t>
      </w:r>
    </w:p>
    <w:p w14:paraId="270D2F72" w14:textId="77777777" w:rsidR="00560A5B" w:rsidRDefault="00560A5B" w:rsidP="00560A5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Grey card/color card – good way to control for meter/exposure</w:t>
      </w:r>
    </w:p>
    <w:p w14:paraId="3FE202B4" w14:textId="77777777" w:rsidR="00560A5B" w:rsidRDefault="00560A5B" w:rsidP="00560A5B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Essential for photogrammetry </w:t>
      </w:r>
    </w:p>
    <w:p w14:paraId="5C8E8882" w14:textId="77777777" w:rsidR="00560A5B" w:rsidRDefault="00560A5B" w:rsidP="00560A5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Scale bars </w:t>
      </w:r>
    </w:p>
    <w:p w14:paraId="6317CA40" w14:textId="77777777" w:rsidR="00560A5B" w:rsidRDefault="00560A5B" w:rsidP="00560A5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Lights/flashes </w:t>
      </w:r>
    </w:p>
    <w:p w14:paraId="22B6F017" w14:textId="77777777" w:rsidR="00560A5B" w:rsidRDefault="00560A5B" w:rsidP="00560A5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Memory card </w:t>
      </w:r>
    </w:p>
    <w:p w14:paraId="5F2558FA" w14:textId="77777777" w:rsidR="007F347F" w:rsidRDefault="007F347F" w:rsidP="007F34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Photogrammetry Background </w:t>
      </w:r>
    </w:p>
    <w:p w14:paraId="36D3589F" w14:textId="77777777" w:rsidR="007F347F" w:rsidRDefault="007F347F" w:rsidP="007F347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photogrammetry? </w:t>
      </w:r>
    </w:p>
    <w:p w14:paraId="64FB9185" w14:textId="77777777" w:rsidR="007F347F" w:rsidRDefault="007F347F" w:rsidP="007F347F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Sequence of images that are put into a computer program that then creates a 3D model </w:t>
      </w:r>
    </w:p>
    <w:p w14:paraId="220A7947" w14:textId="77777777" w:rsidR="007F347F" w:rsidRDefault="007F347F" w:rsidP="007F347F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Photos are much easier to archive </w:t>
      </w:r>
    </w:p>
    <w:p w14:paraId="06DB6A18" w14:textId="77777777" w:rsidR="007F347F" w:rsidRDefault="007F347F" w:rsidP="007F347F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access to digital cameras (see above) </w:t>
      </w:r>
    </w:p>
    <w:p w14:paraId="2A81D145" w14:textId="77777777" w:rsidR="007F347F" w:rsidRDefault="007F347F" w:rsidP="007F347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3D concepts important for Photogrammetry </w:t>
      </w:r>
    </w:p>
    <w:p w14:paraId="51460088" w14:textId="77777777" w:rsidR="007F347F" w:rsidRDefault="007F347F" w:rsidP="007F347F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Dense cloud: cloud of points in 3D space, renders a 3D image </w:t>
      </w:r>
    </w:p>
    <w:p w14:paraId="058F51A7" w14:textId="77777777" w:rsidR="007F347F" w:rsidRDefault="007F347F" w:rsidP="007F347F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X,y,z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 in space with associated color </w:t>
      </w:r>
    </w:p>
    <w:p w14:paraId="663C2AE3" w14:textId="77777777" w:rsidR="007F347F" w:rsidRDefault="007F347F" w:rsidP="007F347F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Mesh: connected points create triangular surfaces, this makes up the mesh </w:t>
      </w:r>
    </w:p>
    <w:p w14:paraId="2D4641A6" w14:textId="77777777" w:rsidR="007F347F" w:rsidRDefault="007F347F" w:rsidP="007F347F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 model: each face of the triangle becomes a surface which a color is projected on </w:t>
      </w:r>
    </w:p>
    <w:p w14:paraId="7B514874" w14:textId="77777777" w:rsidR="007F347F" w:rsidRDefault="007F347F" w:rsidP="007F347F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Texture map: takes pieces from the photos and maps them on to the solid model, makes it look “better” </w:t>
      </w:r>
    </w:p>
    <w:p w14:paraId="78559175" w14:textId="77777777" w:rsidR="007F347F" w:rsidRDefault="007F347F" w:rsidP="007F347F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This can hide poor 3D model </w:t>
      </w:r>
      <w:r w:rsidRPr="007F347F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i/>
          <w:sz w:val="24"/>
          <w:szCs w:val="24"/>
        </w:rPr>
        <w:t xml:space="preserve"> hide bad data, should always look at the solid model </w:t>
      </w:r>
    </w:p>
    <w:p w14:paraId="05BA3782" w14:textId="77777777" w:rsidR="007F347F" w:rsidRDefault="007F347F" w:rsidP="007F347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Nature of measurement </w:t>
      </w:r>
    </w:p>
    <w:p w14:paraId="53F02F65" w14:textId="77777777" w:rsidR="007F347F" w:rsidRDefault="007F347F" w:rsidP="007F347F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Measurand: the subject being measured – has a quantity associated with it </w:t>
      </w:r>
    </w:p>
    <w:p w14:paraId="4057263C" w14:textId="77777777" w:rsidR="007F347F" w:rsidRDefault="007F347F" w:rsidP="007F347F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Colors </w:t>
      </w:r>
    </w:p>
    <w:p w14:paraId="6A629EE4" w14:textId="77777777" w:rsidR="007F347F" w:rsidRDefault="007F347F" w:rsidP="007F347F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in space</w:t>
      </w:r>
    </w:p>
    <w:p w14:paraId="64767B86" w14:textId="77777777" w:rsidR="007F347F" w:rsidRDefault="007F347F" w:rsidP="007F347F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be georeferenced to the earth if need be </w:t>
      </w:r>
    </w:p>
    <w:p w14:paraId="306DB6B2" w14:textId="77777777" w:rsidR="007F347F" w:rsidRDefault="007F347F" w:rsidP="007F347F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Quantity: outcome depends on the measuring system being used, the procedure being used, the experience of the operator, and the environment </w:t>
      </w:r>
    </w:p>
    <w:p w14:paraId="7C069D88" w14:textId="77777777" w:rsidR="007F347F" w:rsidRDefault="007F347F" w:rsidP="007F347F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can all be recorded in a digital lab book – </w:t>
      </w:r>
      <w:r>
        <w:rPr>
          <w:rFonts w:ascii="Times New Roman" w:hAnsi="Times New Roman" w:cs="Times New Roman"/>
          <w:i/>
          <w:sz w:val="24"/>
          <w:szCs w:val="24"/>
        </w:rPr>
        <w:t>always important to keep track of this information as a project progresses</w:t>
      </w:r>
    </w:p>
    <w:p w14:paraId="24D66690" w14:textId="77777777" w:rsidR="007F347F" w:rsidRDefault="007F347F" w:rsidP="007F347F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Measurement: act of taking a quantity </w:t>
      </w:r>
    </w:p>
    <w:p w14:paraId="50297B67" w14:textId="77777777" w:rsidR="007F347F" w:rsidRDefault="007F347F" w:rsidP="007F347F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Precision: agreement between different measurements of the same quantity </w:t>
      </w:r>
    </w:p>
    <w:p w14:paraId="626FF722" w14:textId="77777777" w:rsidR="007F347F" w:rsidRDefault="007F347F" w:rsidP="007F347F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Usually expressed by imprecision (standard deviation/natural distribution fits)</w:t>
      </w:r>
    </w:p>
    <w:p w14:paraId="7C68AF96" w14:textId="77777777" w:rsidR="007F347F" w:rsidRDefault="007F347F" w:rsidP="007F347F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important to remember that there is no such thing as the “perfect measurement” </w:t>
      </w:r>
    </w:p>
    <w:p w14:paraId="5724FE55" w14:textId="77777777" w:rsidR="007F347F" w:rsidRDefault="007F347F" w:rsidP="007F347F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Accuracy is only as secure as our instruments are </w:t>
      </w:r>
    </w:p>
    <w:p w14:paraId="413DF1FF" w14:textId="77777777" w:rsidR="007F347F" w:rsidRDefault="007F347F" w:rsidP="007F347F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Accuracy is never expressed as a quantity </w:t>
      </w:r>
    </w:p>
    <w:p w14:paraId="0079ABCB" w14:textId="77777777" w:rsidR="007F347F" w:rsidRDefault="007F347F" w:rsidP="007F347F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We are going for high precision as a support for accurate modeling </w:t>
      </w:r>
    </w:p>
    <w:p w14:paraId="56C02A4A" w14:textId="77777777" w:rsidR="007F347F" w:rsidRDefault="007F347F" w:rsidP="007F347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Archiving of 3D data – what do you do with the 3D reconstruction in the long term </w:t>
      </w:r>
    </w:p>
    <w:p w14:paraId="252344C8" w14:textId="77777777" w:rsidR="007F347F" w:rsidRDefault="007F347F" w:rsidP="007F347F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Non-proprietary and open file formats – insures data is democratized, accessible to wide audience </w:t>
      </w:r>
    </w:p>
    <w:p w14:paraId="5512812D" w14:textId="77777777" w:rsidR="007F347F" w:rsidRDefault="007F347F" w:rsidP="007F347F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a digital lab notebook that records every step of the operation </w:t>
      </w:r>
    </w:p>
    <w:p w14:paraId="41F270FE" w14:textId="77777777" w:rsidR="007F347F" w:rsidRDefault="007F347F" w:rsidP="007F347F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Contains metadata – if you use the software they provide </w:t>
      </w:r>
    </w:p>
    <w:p w14:paraId="0CE58B5B" w14:textId="77777777" w:rsidR="007F347F" w:rsidRDefault="00D31C5F" w:rsidP="007F347F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Photogrammetry is among the easiest modeling technologies to archive </w:t>
      </w:r>
    </w:p>
    <w:p w14:paraId="5D1FD5AF" w14:textId="77777777" w:rsidR="00D31C5F" w:rsidRDefault="00D31C5F" w:rsidP="00D31C5F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Allows it to be repeatable/replicable, which is crucial for scientific method </w:t>
      </w:r>
    </w:p>
    <w:p w14:paraId="29557A2F" w14:textId="77777777" w:rsidR="00D31C5F" w:rsidRDefault="00D31C5F" w:rsidP="00D31C5F">
      <w:pPr>
        <w:pStyle w:val="ListParagraph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take the photos responsibly and following this procedure, anyone should be able to come along in the future and recreate the model as long as the photos are archived </w:t>
      </w:r>
    </w:p>
    <w:p w14:paraId="4F3D2E39" w14:textId="77777777" w:rsidR="00D31C5F" w:rsidRDefault="00D31C5F" w:rsidP="00D31C5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Rule based procedures </w:t>
      </w:r>
    </w:p>
    <w:p w14:paraId="79230FAE" w14:textId="77777777" w:rsidR="00D31C5F" w:rsidRDefault="00D31C5F" w:rsidP="00D31C5F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follow the rules as explained here, you will have good 2D and 3D models </w:t>
      </w:r>
    </w:p>
    <w:p w14:paraId="511D7148" w14:textId="77777777" w:rsidR="00D31C5F" w:rsidRDefault="00D31C5F" w:rsidP="00D31C5F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should be software independent, have good models with any software </w:t>
      </w:r>
    </w:p>
    <w:p w14:paraId="718FC6B9" w14:textId="77777777" w:rsidR="00D31C5F" w:rsidRPr="00D31C5F" w:rsidRDefault="00D31C5F" w:rsidP="00D31C5F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use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photoscan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 </w:t>
      </w:r>
    </w:p>
    <w:p w14:paraId="33C792CE" w14:textId="77777777" w:rsidR="00D31C5F" w:rsidRDefault="00D31C5F" w:rsidP="00D31C5F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Much photogrammetry done in the field follows the rule “just take a lot of pictures and it will work” </w:t>
      </w:r>
      <w:r w:rsidRPr="00D31C5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this is not the case </w:t>
      </w:r>
    </w:p>
    <w:p w14:paraId="0A57BC62" w14:textId="77777777" w:rsidR="00D31C5F" w:rsidRDefault="00D31C5F" w:rsidP="00D31C5F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Entertainment does not equal science, and this way is not scientific </w:t>
      </w:r>
    </w:p>
    <w:p w14:paraId="62E2C362" w14:textId="77777777" w:rsidR="00D31C5F" w:rsidRDefault="00D31C5F" w:rsidP="00D31C5F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just taking a lot of pictures it is possible to get a good looking result, especially when the model is covered by the texture map, however it will have </w:t>
      </w:r>
      <w:r>
        <w:rPr>
          <w:rFonts w:ascii="Times New Roman" w:hAnsi="Times New Roman" w:cs="Times New Roman"/>
          <w:i/>
          <w:sz w:val="24"/>
          <w:szCs w:val="24"/>
        </w:rPr>
        <w:t xml:space="preserve">significant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 xml:space="preserve">unknowable </w:t>
      </w:r>
      <w:r>
        <w:rPr>
          <w:rFonts w:ascii="Times New Roman" w:hAnsi="Times New Roman" w:cs="Times New Roman"/>
          <w:sz w:val="24"/>
          <w:szCs w:val="24"/>
        </w:rPr>
        <w:t xml:space="preserve">error </w:t>
      </w:r>
    </w:p>
    <w:p w14:paraId="19A38E2B" w14:textId="30D181EA" w:rsidR="00560A5B" w:rsidRPr="000F5D06" w:rsidRDefault="00D31C5F" w:rsidP="00560A5B">
      <w:pPr>
        <w:pStyle w:val="ListParagraph"/>
        <w:numPr>
          <w:ilvl w:val="3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THE RULES HERE </w:t>
      </w:r>
      <w:r w:rsidR="000F5D06">
        <w:rPr>
          <w:rFonts w:ascii="Times New Roman" w:hAnsi="Times New Roman" w:cs="Times New Roman"/>
          <w:sz w:val="24"/>
          <w:szCs w:val="24"/>
        </w:rPr>
        <w:t>(see workflow document)</w:t>
      </w:r>
      <w:bookmarkStart w:id="0" w:name="_GoBack"/>
      <w:bookmarkEnd w:id="0"/>
    </w:p>
    <w:p w14:paraId="3291CB0F" w14:textId="77777777" w:rsidR="002F6C68" w:rsidRPr="00560A5B" w:rsidRDefault="002F6C68" w:rsidP="00560A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F6C68" w:rsidRPr="00560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D284A"/>
    <w:multiLevelType w:val="hybridMultilevel"/>
    <w:tmpl w:val="CCDEF4F6"/>
    <w:lvl w:ilvl="0" w:tplc="32BEED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95C89"/>
    <w:multiLevelType w:val="hybridMultilevel"/>
    <w:tmpl w:val="BE1CC54E"/>
    <w:lvl w:ilvl="0" w:tplc="F6C80A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E73"/>
    <w:rsid w:val="000F5D06"/>
    <w:rsid w:val="001E40E6"/>
    <w:rsid w:val="002A55AD"/>
    <w:rsid w:val="002F6C68"/>
    <w:rsid w:val="00355683"/>
    <w:rsid w:val="00366F40"/>
    <w:rsid w:val="00560A5B"/>
    <w:rsid w:val="0077778C"/>
    <w:rsid w:val="007F347F"/>
    <w:rsid w:val="00A40C2D"/>
    <w:rsid w:val="00C60E73"/>
    <w:rsid w:val="00D31C5F"/>
    <w:rsid w:val="00FC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0336"/>
  <w15:chartTrackingRefBased/>
  <w15:docId w15:val="{8FF0831E-4E69-495C-8945-EA34D43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Jameson</dc:creator>
  <cp:keywords/>
  <dc:description/>
  <cp:lastModifiedBy>Matthew Jameson</cp:lastModifiedBy>
  <cp:revision>6</cp:revision>
  <dcterms:created xsi:type="dcterms:W3CDTF">2017-06-13T13:08:00Z</dcterms:created>
  <dcterms:modified xsi:type="dcterms:W3CDTF">2018-12-06T15:26:00Z</dcterms:modified>
</cp:coreProperties>
</file>